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1D421" w14:textId="77777777" w:rsidR="001434A9" w:rsidRDefault="007B51FB" w:rsidP="007B51FB">
      <w:pPr>
        <w:jc w:val="center"/>
      </w:pPr>
      <w:r>
        <w:t>Year 12</w:t>
      </w:r>
    </w:p>
    <w:p w14:paraId="1353C724" w14:textId="77777777" w:rsidR="007B51FB" w:rsidRDefault="007B51FB" w:rsidP="007B51FB">
      <w:pPr>
        <w:jc w:val="center"/>
      </w:pPr>
      <w:r>
        <w:t>Physical Education Studies</w:t>
      </w:r>
    </w:p>
    <w:p w14:paraId="100B58B1" w14:textId="77777777" w:rsidR="007B51FB" w:rsidRDefault="007B51FB" w:rsidP="007B51FB">
      <w:pPr>
        <w:jc w:val="center"/>
      </w:pPr>
      <w:r>
        <w:t>Biomechanics</w:t>
      </w:r>
    </w:p>
    <w:p w14:paraId="1E564303" w14:textId="77777777" w:rsidR="007B51FB" w:rsidRDefault="007B51FB" w:rsidP="007B51FB">
      <w:pPr>
        <w:jc w:val="center"/>
      </w:pPr>
    </w:p>
    <w:p w14:paraId="6E559338" w14:textId="77777777" w:rsidR="007B51FB" w:rsidRPr="002A270B" w:rsidRDefault="007B51FB" w:rsidP="007B51FB">
      <w:pPr>
        <w:rPr>
          <w:color w:val="FF0000"/>
        </w:rPr>
      </w:pPr>
      <w:r w:rsidRPr="002A270B">
        <w:rPr>
          <w:color w:val="FF0000"/>
        </w:rPr>
        <w:t>Newton’s 2</w:t>
      </w:r>
      <w:r w:rsidRPr="002A270B">
        <w:rPr>
          <w:color w:val="FF0000"/>
          <w:vertAlign w:val="superscript"/>
        </w:rPr>
        <w:t>nd</w:t>
      </w:r>
      <w:r w:rsidRPr="002A270B">
        <w:rPr>
          <w:color w:val="FF0000"/>
        </w:rPr>
        <w:t xml:space="preserve"> Law of Motion</w:t>
      </w:r>
    </w:p>
    <w:p w14:paraId="63FDAFF8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 xml:space="preserve">“The rate of change of acceleration to a body is proportional to the force applied to it, and inversely proportional to the mass of the object.” </w:t>
      </w:r>
    </w:p>
    <w:p w14:paraId="1654BB33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F=m*a</w:t>
      </w:r>
    </w:p>
    <w:p w14:paraId="4B9E61E7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E.g. given that both sprinters exert the same amount of acceleration, the sprinter that weighs more will travel faster than the lighter athlete</w:t>
      </w:r>
    </w:p>
    <w:p w14:paraId="161EB49C" w14:textId="77777777" w:rsidR="007B51FB" w:rsidRDefault="007B51FB" w:rsidP="007B51FB"/>
    <w:p w14:paraId="33038868" w14:textId="77777777" w:rsidR="007B51FB" w:rsidRPr="002A270B" w:rsidRDefault="007B51FB" w:rsidP="007B51FB">
      <w:pPr>
        <w:rPr>
          <w:color w:val="FF0000"/>
        </w:rPr>
      </w:pPr>
      <w:r w:rsidRPr="002A270B">
        <w:rPr>
          <w:color w:val="FF0000"/>
        </w:rPr>
        <w:t>Conversation of Linear Momentum</w:t>
      </w:r>
    </w:p>
    <w:p w14:paraId="2994DF6A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The total momentum of two objects before and after impact are equal</w:t>
      </w:r>
    </w:p>
    <w:p w14:paraId="4F4BB2FC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Occurs where a perfectly elastic collision takes place</w:t>
      </w:r>
    </w:p>
    <w:p w14:paraId="261E4058" w14:textId="77777777" w:rsidR="007B51FB" w:rsidRDefault="007B51FB" w:rsidP="007B51FB"/>
    <w:p w14:paraId="71973ECA" w14:textId="77777777" w:rsidR="007B51FB" w:rsidRPr="002A270B" w:rsidRDefault="007B51FB" w:rsidP="007B51FB">
      <w:pPr>
        <w:rPr>
          <w:color w:val="FF0000"/>
        </w:rPr>
      </w:pPr>
      <w:r w:rsidRPr="002A270B">
        <w:rPr>
          <w:color w:val="FF0000"/>
        </w:rPr>
        <w:t>Newton’s Third Law</w:t>
      </w:r>
    </w:p>
    <w:p w14:paraId="5250CEE2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For every action there is an equal or opposite reaction</w:t>
      </w:r>
    </w:p>
    <w:p w14:paraId="011D858E" w14:textId="77777777" w:rsidR="007B51FB" w:rsidRDefault="007B51FB" w:rsidP="007B51FB">
      <w:pPr>
        <w:pStyle w:val="ListParagraph"/>
        <w:numPr>
          <w:ilvl w:val="0"/>
          <w:numId w:val="1"/>
        </w:numPr>
      </w:pPr>
      <w:proofErr w:type="spellStart"/>
      <w:r>
        <w:t>Eg</w:t>
      </w:r>
      <w:proofErr w:type="spellEnd"/>
      <w:r>
        <w:t xml:space="preserve">. the force exerted by a </w:t>
      </w:r>
      <w:proofErr w:type="spellStart"/>
      <w:r>
        <w:t>backstroker</w:t>
      </w:r>
      <w:proofErr w:type="spellEnd"/>
      <w:r>
        <w:t xml:space="preserve"> pushing into the wall at the beginning of the race will push the </w:t>
      </w:r>
      <w:proofErr w:type="spellStart"/>
      <w:r>
        <w:t>backstroker</w:t>
      </w:r>
      <w:proofErr w:type="spellEnd"/>
      <w:r>
        <w:t xml:space="preserve"> in the opposite direction with the same amount of force</w:t>
      </w:r>
    </w:p>
    <w:p w14:paraId="649936B5" w14:textId="77777777" w:rsidR="007B51FB" w:rsidRDefault="007B51FB" w:rsidP="007B51FB"/>
    <w:p w14:paraId="64D49857" w14:textId="77777777" w:rsidR="007B51FB" w:rsidRPr="002A270B" w:rsidRDefault="007B51FB" w:rsidP="007B51FB">
      <w:pPr>
        <w:rPr>
          <w:color w:val="FF0000"/>
        </w:rPr>
      </w:pPr>
      <w:r w:rsidRPr="002A270B">
        <w:rPr>
          <w:color w:val="FF0000"/>
        </w:rPr>
        <w:t>Impulse-Momentum relationship</w:t>
      </w:r>
    </w:p>
    <w:p w14:paraId="4AE53E10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The longer the force is applied, the greater the impulse</w:t>
      </w:r>
    </w:p>
    <w:p w14:paraId="578ABA56" w14:textId="77777777" w:rsidR="007B51FB" w:rsidRDefault="007B51FB" w:rsidP="007B51FB">
      <w:pPr>
        <w:pStyle w:val="ListParagraph"/>
        <w:numPr>
          <w:ilvl w:val="0"/>
          <w:numId w:val="1"/>
        </w:numPr>
      </w:pPr>
      <w:r>
        <w:t>The shorter the force is applied, the shorter the impulse</w:t>
      </w:r>
    </w:p>
    <w:p w14:paraId="001B5CDF" w14:textId="77777777" w:rsidR="007B51FB" w:rsidRDefault="007B51FB" w:rsidP="007B51FB">
      <w:pPr>
        <w:ind w:left="360"/>
      </w:pPr>
    </w:p>
    <w:p w14:paraId="34C69281" w14:textId="77777777" w:rsidR="007B51FB" w:rsidRPr="002A270B" w:rsidRDefault="007B51FB" w:rsidP="007B51FB">
      <w:pPr>
        <w:rPr>
          <w:color w:val="FF0000"/>
        </w:rPr>
      </w:pPr>
      <w:r w:rsidRPr="002A270B">
        <w:rPr>
          <w:color w:val="FF0000"/>
        </w:rPr>
        <w:t>Impulse and Sport</w:t>
      </w:r>
    </w:p>
    <w:p w14:paraId="40EF413F" w14:textId="77777777" w:rsidR="007B51FB" w:rsidRDefault="0043728D" w:rsidP="007B51FB">
      <w:pPr>
        <w:pStyle w:val="ListParagraph"/>
        <w:numPr>
          <w:ilvl w:val="0"/>
          <w:numId w:val="1"/>
        </w:numPr>
      </w:pPr>
      <w:r>
        <w:t>Increasing momentum</w:t>
      </w:r>
    </w:p>
    <w:p w14:paraId="35A6E2B5" w14:textId="77777777" w:rsidR="0043728D" w:rsidRDefault="0043728D" w:rsidP="0043728D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>. hockey</w:t>
      </w:r>
    </w:p>
    <w:p w14:paraId="5E5404E8" w14:textId="77777777" w:rsidR="0043728D" w:rsidRDefault="0043728D" w:rsidP="0043728D">
      <w:pPr>
        <w:pStyle w:val="ListParagraph"/>
        <w:numPr>
          <w:ilvl w:val="2"/>
          <w:numId w:val="1"/>
        </w:numPr>
      </w:pPr>
      <w:r>
        <w:t>Strong hit (lots of force), small period of time = increase</w:t>
      </w:r>
    </w:p>
    <w:p w14:paraId="584D193D" w14:textId="77777777" w:rsidR="0043728D" w:rsidRDefault="0043728D" w:rsidP="0043728D">
      <w:pPr>
        <w:pStyle w:val="ListParagraph"/>
        <w:numPr>
          <w:ilvl w:val="2"/>
          <w:numId w:val="1"/>
        </w:numPr>
      </w:pPr>
      <w:r>
        <w:t>Long hit (less force), long period of time = increase</w:t>
      </w:r>
    </w:p>
    <w:p w14:paraId="20CE14A6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Decreasing momentum</w:t>
      </w:r>
    </w:p>
    <w:p w14:paraId="1CFAF5D4" w14:textId="77777777" w:rsidR="0043728D" w:rsidRDefault="0043728D" w:rsidP="0043728D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>. catching a ball</w:t>
      </w:r>
    </w:p>
    <w:p w14:paraId="62B59177" w14:textId="77777777" w:rsidR="0043728D" w:rsidRDefault="0043728D" w:rsidP="0043728D">
      <w:pPr>
        <w:pStyle w:val="ListParagraph"/>
        <w:numPr>
          <w:ilvl w:val="2"/>
          <w:numId w:val="1"/>
        </w:numPr>
      </w:pPr>
      <w:r>
        <w:t>Increase in time to reduce peak force therefore decreasing momentum</w:t>
      </w:r>
    </w:p>
    <w:p w14:paraId="6A9A7F0F" w14:textId="77777777" w:rsidR="0043728D" w:rsidRDefault="0043728D" w:rsidP="0043728D"/>
    <w:p w14:paraId="440953D1" w14:textId="77777777" w:rsidR="0043728D" w:rsidRPr="002A270B" w:rsidRDefault="0043728D" w:rsidP="0043728D">
      <w:pPr>
        <w:rPr>
          <w:color w:val="FF0000"/>
        </w:rPr>
      </w:pPr>
      <w:r w:rsidRPr="002A270B">
        <w:rPr>
          <w:color w:val="FF0000"/>
        </w:rPr>
        <w:t>Coefficient of Restitution</w:t>
      </w:r>
    </w:p>
    <w:p w14:paraId="34E14BF3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COR measures the elasticity of the collision between an object and given surface</w:t>
      </w:r>
    </w:p>
    <w:p w14:paraId="422B66A5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COR of 1 = perfectly elastic meaning that when dropped, the object returns to that height</w:t>
      </w:r>
    </w:p>
    <w:p w14:paraId="160D98B8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COR of 0 = perfectly inelastic meaning that when dropped, the object does not bounce</w:t>
      </w:r>
    </w:p>
    <w:p w14:paraId="22A876FB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Measured by the square root of the height bounced over the height dropped</w:t>
      </w:r>
    </w:p>
    <w:p w14:paraId="33E92E23" w14:textId="77777777" w:rsidR="0043728D" w:rsidRDefault="0043728D" w:rsidP="0043728D"/>
    <w:p w14:paraId="139BBBFA" w14:textId="77777777" w:rsidR="0043728D" w:rsidRPr="002A270B" w:rsidRDefault="0043728D" w:rsidP="0043728D">
      <w:pPr>
        <w:rPr>
          <w:color w:val="FF0000"/>
        </w:rPr>
      </w:pPr>
      <w:r w:rsidRPr="002A270B">
        <w:rPr>
          <w:color w:val="FF0000"/>
        </w:rPr>
        <w:t>Factors affecting COR</w:t>
      </w:r>
    </w:p>
    <w:p w14:paraId="58870F54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Equipment and Materials</w:t>
      </w:r>
    </w:p>
    <w:p w14:paraId="5063FB7B" w14:textId="77777777" w:rsidR="0043728D" w:rsidRDefault="0043728D" w:rsidP="0043728D">
      <w:pPr>
        <w:pStyle w:val="ListParagraph"/>
        <w:numPr>
          <w:ilvl w:val="0"/>
          <w:numId w:val="1"/>
        </w:numPr>
      </w:pPr>
      <w:r>
        <w:t>Temperature of the ball</w:t>
      </w:r>
    </w:p>
    <w:p w14:paraId="26B38217" w14:textId="77777777" w:rsidR="0043728D" w:rsidRDefault="0043728D" w:rsidP="0043728D"/>
    <w:p w14:paraId="4F926F1E" w14:textId="77777777" w:rsidR="0043728D" w:rsidRPr="002A270B" w:rsidRDefault="002E60A6" w:rsidP="0043728D">
      <w:pPr>
        <w:rPr>
          <w:color w:val="FF0000"/>
        </w:rPr>
      </w:pPr>
      <w:r w:rsidRPr="002A270B">
        <w:rPr>
          <w:color w:val="FF0000"/>
        </w:rPr>
        <w:lastRenderedPageBreak/>
        <w:t>Forces that create Angular Rotation</w:t>
      </w:r>
    </w:p>
    <w:p w14:paraId="3FBDA5AB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Angular rotation is caused by the application of an eccentric force</w:t>
      </w:r>
    </w:p>
    <w:p w14:paraId="69896DCE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 xml:space="preserve">When only 1 eccentric force is applied to the object, both linear and angular motion occur </w:t>
      </w:r>
    </w:p>
    <w:p w14:paraId="58466C20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To increase angular rotation one can either</w:t>
      </w:r>
    </w:p>
    <w:p w14:paraId="20AEDDDF" w14:textId="77777777" w:rsidR="002E60A6" w:rsidRDefault="002E60A6" w:rsidP="002E60A6">
      <w:pPr>
        <w:pStyle w:val="ListParagraph"/>
        <w:numPr>
          <w:ilvl w:val="1"/>
          <w:numId w:val="1"/>
        </w:numPr>
      </w:pPr>
      <w:r>
        <w:t xml:space="preserve">Increase the amount of force applied </w:t>
      </w:r>
    </w:p>
    <w:p w14:paraId="6F826A1B" w14:textId="77777777" w:rsidR="002E60A6" w:rsidRDefault="002E60A6" w:rsidP="002E60A6">
      <w:pPr>
        <w:pStyle w:val="ListParagraph"/>
        <w:numPr>
          <w:ilvl w:val="1"/>
          <w:numId w:val="1"/>
        </w:numPr>
      </w:pPr>
      <w:r>
        <w:t xml:space="preserve">Increase the distance from the </w:t>
      </w:r>
      <w:proofErr w:type="spellStart"/>
      <w:r>
        <w:t>acis</w:t>
      </w:r>
      <w:proofErr w:type="spellEnd"/>
      <w:r>
        <w:t xml:space="preserve"> by which the force is applied</w:t>
      </w:r>
    </w:p>
    <w:p w14:paraId="792D938D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Force couples</w:t>
      </w:r>
    </w:p>
    <w:p w14:paraId="64829144" w14:textId="77777777" w:rsidR="002E60A6" w:rsidRDefault="002E60A6" w:rsidP="002E60A6">
      <w:pPr>
        <w:pStyle w:val="ListParagraph"/>
        <w:numPr>
          <w:ilvl w:val="1"/>
          <w:numId w:val="1"/>
        </w:numPr>
      </w:pPr>
      <w:r>
        <w:t>Two equal forces act on opposite sides of the axis</w:t>
      </w:r>
    </w:p>
    <w:p w14:paraId="000BC017" w14:textId="77777777" w:rsidR="002E60A6" w:rsidRDefault="002E60A6" w:rsidP="002E60A6"/>
    <w:p w14:paraId="5DD4D26C" w14:textId="77777777" w:rsidR="002E60A6" w:rsidRPr="002A270B" w:rsidRDefault="002E60A6" w:rsidP="002E60A6">
      <w:pPr>
        <w:rPr>
          <w:color w:val="FF0000"/>
        </w:rPr>
      </w:pPr>
      <w:r w:rsidRPr="002A270B">
        <w:rPr>
          <w:color w:val="FF0000"/>
        </w:rPr>
        <w:t>Conversation of Angular Momentum</w:t>
      </w:r>
    </w:p>
    <w:p w14:paraId="48996F8C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Means that a spinning body will continue spinning indefinitely unless an external force acts on it</w:t>
      </w:r>
    </w:p>
    <w:p w14:paraId="41592E11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Angular momentum remains constant even if angular velocity and moment of inertia fluctuate and change</w:t>
      </w:r>
    </w:p>
    <w:p w14:paraId="154924B6" w14:textId="77777777" w:rsidR="00306CAC" w:rsidRDefault="00306CAC" w:rsidP="00306CAC"/>
    <w:p w14:paraId="32120820" w14:textId="77777777" w:rsidR="00306CAC" w:rsidRPr="002A270B" w:rsidRDefault="00306CAC" w:rsidP="00306CAC">
      <w:pPr>
        <w:rPr>
          <w:color w:val="FF0000"/>
        </w:rPr>
      </w:pPr>
      <w:r w:rsidRPr="002A270B">
        <w:rPr>
          <w:color w:val="FF0000"/>
        </w:rPr>
        <w:t>Levers</w:t>
      </w:r>
    </w:p>
    <w:p w14:paraId="78CE7B54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1</w:t>
      </w:r>
      <w:r w:rsidRPr="00306CAC">
        <w:rPr>
          <w:vertAlign w:val="superscript"/>
        </w:rPr>
        <w:t>st</w:t>
      </w:r>
      <w:r>
        <w:t xml:space="preserve"> class</w:t>
      </w:r>
    </w:p>
    <w:p w14:paraId="245E3F34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axis in the middle</w:t>
      </w:r>
    </w:p>
    <w:p w14:paraId="4EAB60C4" w14:textId="17204B88" w:rsidR="00306CAC" w:rsidRDefault="00306CAC" w:rsidP="00306CAC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>. seesaw</w:t>
      </w:r>
    </w:p>
    <w:p w14:paraId="1FAC25DB" w14:textId="4CFE5D79" w:rsidR="00306CAC" w:rsidRDefault="00306CAC" w:rsidP="00306CAC">
      <w:pPr>
        <w:pStyle w:val="ListParagraph"/>
        <w:numPr>
          <w:ilvl w:val="0"/>
          <w:numId w:val="1"/>
        </w:numPr>
      </w:pPr>
      <w:r>
        <w:t>2</w:t>
      </w:r>
      <w:r w:rsidRPr="00306CAC">
        <w:rPr>
          <w:vertAlign w:val="superscript"/>
        </w:rPr>
        <w:t>nd</w:t>
      </w:r>
      <w:r>
        <w:t xml:space="preserve"> class</w:t>
      </w:r>
      <w:r w:rsidR="00C3157F">
        <w:rPr>
          <w:noProof/>
          <w:lang w:val="en-US"/>
        </w:rPr>
        <w:drawing>
          <wp:inline distT="0" distB="0" distL="0" distR="0" wp14:anchorId="5554C638" wp14:editId="30453553">
            <wp:extent cx="2908935" cy="2181702"/>
            <wp:effectExtent l="0" t="0" r="0" b="3175"/>
            <wp:docPr id="3" name="Picture 3" descr="../../../1st-Class-Lever-Swanson-e143242903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1st-Class-Lever-Swanson-e1432429038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47" cy="220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168E" w14:textId="507BE73E" w:rsidR="00306CAC" w:rsidRDefault="00306CAC" w:rsidP="00306CAC">
      <w:pPr>
        <w:pStyle w:val="ListParagraph"/>
        <w:numPr>
          <w:ilvl w:val="1"/>
          <w:numId w:val="1"/>
        </w:numPr>
      </w:pPr>
      <w:r>
        <w:t>resistance</w:t>
      </w:r>
      <w:r w:rsidR="000B33C5">
        <w:t xml:space="preserve"> (interchangeable with load)</w:t>
      </w:r>
      <w:r>
        <w:t xml:space="preserve"> in the middle</w:t>
      </w:r>
    </w:p>
    <w:p w14:paraId="51AF10D0" w14:textId="25EF4EA2" w:rsidR="00306CAC" w:rsidRDefault="00306CAC" w:rsidP="00306CAC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 xml:space="preserve">. </w:t>
      </w:r>
      <w:proofErr w:type="spellStart"/>
      <w:r>
        <w:t>pushup</w:t>
      </w:r>
      <w:proofErr w:type="spellEnd"/>
    </w:p>
    <w:p w14:paraId="4424E37D" w14:textId="68A852B9" w:rsidR="00306CAC" w:rsidRDefault="00306CAC" w:rsidP="00306CAC">
      <w:pPr>
        <w:pStyle w:val="ListParagraph"/>
        <w:numPr>
          <w:ilvl w:val="0"/>
          <w:numId w:val="1"/>
        </w:numPr>
      </w:pPr>
      <w:r>
        <w:t>3</w:t>
      </w:r>
      <w:r w:rsidRPr="00306CAC">
        <w:rPr>
          <w:vertAlign w:val="superscript"/>
        </w:rPr>
        <w:t>rd</w:t>
      </w:r>
      <w:r>
        <w:t xml:space="preserve"> class</w:t>
      </w:r>
      <w:r w:rsidR="00C3157F">
        <w:rPr>
          <w:noProof/>
          <w:lang w:val="en-US"/>
        </w:rPr>
        <w:drawing>
          <wp:inline distT="0" distB="0" distL="0" distR="0" wp14:anchorId="1C7A740D" wp14:editId="20C2DF55">
            <wp:extent cx="2568497" cy="1755140"/>
            <wp:effectExtent l="0" t="0" r="0" b="0"/>
            <wp:docPr id="4" name="Picture 4" descr="../../../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63" cy="17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09C7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force</w:t>
      </w:r>
      <w:bookmarkStart w:id="0" w:name="_GoBack"/>
      <w:bookmarkEnd w:id="0"/>
      <w:r>
        <w:t xml:space="preserve"> in the middle</w:t>
      </w:r>
    </w:p>
    <w:p w14:paraId="3EDBE931" w14:textId="5537AEEF" w:rsidR="00306CAC" w:rsidRDefault="00306CAC" w:rsidP="00306CAC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>. bicep curl, golf club, baseball bat, tennis racquet</w:t>
      </w:r>
      <w:r w:rsidR="000B33C5">
        <w:rPr>
          <w:noProof/>
          <w:lang w:val="en-US"/>
        </w:rPr>
        <w:drawing>
          <wp:inline distT="0" distB="0" distL="0" distR="0" wp14:anchorId="6BC932FC" wp14:editId="13B63780">
            <wp:extent cx="2676154" cy="1755140"/>
            <wp:effectExtent l="0" t="0" r="0" b="0"/>
            <wp:docPr id="5" name="Picture 5" descr="../../../3rd-Class-L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3rd-Class-Lev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57" cy="176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C4BC" w14:textId="53A229F9" w:rsidR="00306CAC" w:rsidRDefault="00306CAC" w:rsidP="00306CAC">
      <w:pPr>
        <w:pStyle w:val="ListParagraph"/>
        <w:numPr>
          <w:ilvl w:val="0"/>
          <w:numId w:val="1"/>
        </w:numPr>
      </w:pPr>
      <w:r>
        <w:t>Force increase</w:t>
      </w:r>
      <w:r w:rsidR="00C3157F">
        <w:t>d</w:t>
      </w:r>
      <w:r>
        <w:t xml:space="preserve"> by making the force arm longer than resistance arm</w:t>
      </w:r>
    </w:p>
    <w:p w14:paraId="7AC12228" w14:textId="6A60AE8B" w:rsidR="00306CAC" w:rsidRDefault="00C3157F" w:rsidP="00306CAC">
      <w:pPr>
        <w:pStyle w:val="ListParagraph"/>
        <w:numPr>
          <w:ilvl w:val="0"/>
          <w:numId w:val="1"/>
        </w:numPr>
      </w:pPr>
      <w:r>
        <w:t xml:space="preserve">Speed increased </w:t>
      </w:r>
      <w:r w:rsidR="00306CAC">
        <w:t>by making force arm shorter than resistance arm</w:t>
      </w:r>
    </w:p>
    <w:p w14:paraId="5E484BC5" w14:textId="77777777" w:rsidR="00306CAC" w:rsidRDefault="00306CAC" w:rsidP="00306CAC"/>
    <w:p w14:paraId="168FAC7F" w14:textId="77777777" w:rsidR="00306CAC" w:rsidRPr="002A270B" w:rsidRDefault="00306CAC" w:rsidP="00306CAC">
      <w:pPr>
        <w:rPr>
          <w:color w:val="FF0000"/>
        </w:rPr>
      </w:pPr>
      <w:r w:rsidRPr="002A270B">
        <w:rPr>
          <w:color w:val="FF0000"/>
        </w:rPr>
        <w:t>Factors affecting Levers</w:t>
      </w:r>
    </w:p>
    <w:p w14:paraId="20D93524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Length</w:t>
      </w:r>
    </w:p>
    <w:p w14:paraId="47D877F9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Inertia</w:t>
      </w:r>
    </w:p>
    <w:p w14:paraId="567F79C0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Amount of force</w:t>
      </w:r>
    </w:p>
    <w:p w14:paraId="736EA2F9" w14:textId="77777777" w:rsidR="00306CAC" w:rsidRDefault="00306CAC" w:rsidP="00306CAC"/>
    <w:p w14:paraId="766F1DB2" w14:textId="77777777" w:rsidR="00306CAC" w:rsidRPr="002A270B" w:rsidRDefault="00306CAC" w:rsidP="00306CAC">
      <w:pPr>
        <w:rPr>
          <w:color w:val="FF0000"/>
        </w:rPr>
      </w:pPr>
      <w:r w:rsidRPr="002A270B">
        <w:rPr>
          <w:color w:val="FF0000"/>
        </w:rPr>
        <w:t>Fluid Mechanics</w:t>
      </w:r>
    </w:p>
    <w:p w14:paraId="1FD31D98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Fluids of interest</w:t>
      </w:r>
    </w:p>
    <w:p w14:paraId="0123014D" w14:textId="5F813250" w:rsidR="00306CAC" w:rsidRDefault="006054B6" w:rsidP="00306CAC">
      <w:pPr>
        <w:pStyle w:val="ListParagraph"/>
        <w:numPr>
          <w:ilvl w:val="1"/>
          <w:numId w:val="1"/>
        </w:numPr>
      </w:pPr>
      <w:r>
        <w:t>Water and Air</w:t>
      </w:r>
    </w:p>
    <w:p w14:paraId="36F5997A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 xml:space="preserve">Fluid forces have little effect on some objects (shot put) but major effects on other objects (shuttlecock) </w:t>
      </w:r>
    </w:p>
    <w:p w14:paraId="070DA123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 xml:space="preserve">Major fluid forces of interest </w:t>
      </w:r>
    </w:p>
    <w:p w14:paraId="30EB630E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Drag</w:t>
      </w:r>
    </w:p>
    <w:p w14:paraId="5143D16C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Lift</w:t>
      </w:r>
    </w:p>
    <w:p w14:paraId="31C6050F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Buoyancy</w:t>
      </w:r>
    </w:p>
    <w:p w14:paraId="14BCEEB6" w14:textId="77777777" w:rsidR="00306CAC" w:rsidRDefault="00306CAC" w:rsidP="00306CAC"/>
    <w:p w14:paraId="2F1E82ED" w14:textId="77777777" w:rsidR="00306CAC" w:rsidRPr="002A270B" w:rsidRDefault="00306CAC" w:rsidP="00306CAC">
      <w:pPr>
        <w:rPr>
          <w:color w:val="FF0000"/>
        </w:rPr>
      </w:pPr>
      <w:r w:rsidRPr="002A270B">
        <w:rPr>
          <w:color w:val="FF0000"/>
        </w:rPr>
        <w:t>Drag and Lift</w:t>
      </w:r>
    </w:p>
    <w:p w14:paraId="40918A86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Inverse relationship</w:t>
      </w:r>
    </w:p>
    <w:p w14:paraId="2A7C1B03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The greater the disturbance to the fluid, the greater the transfer of energy from object to fluid</w:t>
      </w:r>
    </w:p>
    <w:p w14:paraId="7624FDE1" w14:textId="77777777" w:rsidR="00306CAC" w:rsidRDefault="00306CAC" w:rsidP="00306CAC">
      <w:pPr>
        <w:pStyle w:val="ListParagraph"/>
        <w:numPr>
          <w:ilvl w:val="0"/>
          <w:numId w:val="1"/>
        </w:numPr>
      </w:pPr>
      <w:r>
        <w:t>2 factors affecting fluid resistance:</w:t>
      </w:r>
    </w:p>
    <w:p w14:paraId="042C9EFF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>Density</w:t>
      </w:r>
    </w:p>
    <w:p w14:paraId="3EDC52A9" w14:textId="77777777" w:rsidR="00306CAC" w:rsidRDefault="00306CAC" w:rsidP="00306CAC">
      <w:pPr>
        <w:pStyle w:val="ListParagraph"/>
        <w:numPr>
          <w:ilvl w:val="2"/>
          <w:numId w:val="1"/>
        </w:numPr>
      </w:pPr>
      <w:proofErr w:type="spellStart"/>
      <w:r>
        <w:t>Eg</w:t>
      </w:r>
      <w:proofErr w:type="spellEnd"/>
      <w:r>
        <w:t xml:space="preserve">. humid conditions will increase fluid resistance </w:t>
      </w:r>
    </w:p>
    <w:p w14:paraId="255BF5D0" w14:textId="77777777" w:rsidR="00306CAC" w:rsidRDefault="00306CAC" w:rsidP="00306CAC">
      <w:pPr>
        <w:pStyle w:val="ListParagraph"/>
        <w:numPr>
          <w:ilvl w:val="1"/>
          <w:numId w:val="1"/>
        </w:numPr>
      </w:pPr>
      <w:r>
        <w:t xml:space="preserve">Viscosity </w:t>
      </w:r>
    </w:p>
    <w:p w14:paraId="53F1ECED" w14:textId="77777777" w:rsidR="00306CAC" w:rsidRDefault="00306CAC" w:rsidP="00306CAC">
      <w:pPr>
        <w:pStyle w:val="ListParagraph"/>
        <w:numPr>
          <w:ilvl w:val="2"/>
          <w:numId w:val="1"/>
        </w:numPr>
      </w:pPr>
      <w:proofErr w:type="spellStart"/>
      <w:r>
        <w:t>Eg</w:t>
      </w:r>
      <w:proofErr w:type="spellEnd"/>
      <w:r>
        <w:t>. honey as opposed to water, water as opposed to air</w:t>
      </w:r>
    </w:p>
    <w:p w14:paraId="031B1B11" w14:textId="77777777" w:rsidR="005E727C" w:rsidRDefault="005E727C" w:rsidP="005E727C"/>
    <w:p w14:paraId="41E9FBEB" w14:textId="77777777" w:rsidR="005E727C" w:rsidRPr="00271F61" w:rsidRDefault="005E727C" w:rsidP="005E727C">
      <w:pPr>
        <w:rPr>
          <w:color w:val="FF0000"/>
        </w:rPr>
      </w:pPr>
      <w:r w:rsidRPr="00271F61">
        <w:rPr>
          <w:color w:val="FF0000"/>
        </w:rPr>
        <w:t>Surface Drag</w:t>
      </w:r>
    </w:p>
    <w:p w14:paraId="48724EAC" w14:textId="77777777" w:rsidR="005E727C" w:rsidRDefault="005E727C" w:rsidP="005E727C">
      <w:pPr>
        <w:pStyle w:val="ListParagraph"/>
        <w:numPr>
          <w:ilvl w:val="0"/>
          <w:numId w:val="1"/>
        </w:numPr>
      </w:pPr>
      <w:r>
        <w:t>Friction produced between fluid and surface of a moving object</w:t>
      </w:r>
    </w:p>
    <w:p w14:paraId="64410755" w14:textId="4F6AEA0F" w:rsidR="005E727C" w:rsidRDefault="005E727C" w:rsidP="005E727C">
      <w:pPr>
        <w:pStyle w:val="ListParagraph"/>
        <w:numPr>
          <w:ilvl w:val="0"/>
          <w:numId w:val="1"/>
        </w:numPr>
      </w:pPr>
      <w:r>
        <w:t>Factors</w:t>
      </w:r>
      <w:r w:rsidR="00C3157F">
        <w:t xml:space="preserve"> affecting:</w:t>
      </w:r>
    </w:p>
    <w:p w14:paraId="2DC32278" w14:textId="4E5E00D7" w:rsidR="005E727C" w:rsidRDefault="00271F61" w:rsidP="005E727C">
      <w:pPr>
        <w:pStyle w:val="ListParagraph"/>
        <w:numPr>
          <w:ilvl w:val="1"/>
          <w:numId w:val="1"/>
        </w:numPr>
      </w:pPr>
      <w:r>
        <w:t>Relative velocity of moving o</w:t>
      </w:r>
      <w:r w:rsidR="005E727C">
        <w:t>bject</w:t>
      </w:r>
    </w:p>
    <w:p w14:paraId="320E2039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Relative roughness of surface object</w:t>
      </w:r>
    </w:p>
    <w:p w14:paraId="62F7013F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Viscosity of fluid</w:t>
      </w:r>
    </w:p>
    <w:p w14:paraId="38F7C639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Surface area of the object</w:t>
      </w:r>
    </w:p>
    <w:p w14:paraId="147C479C" w14:textId="77777777" w:rsidR="005E727C" w:rsidRDefault="005E727C" w:rsidP="005E727C"/>
    <w:p w14:paraId="7ED3E969" w14:textId="77777777" w:rsidR="005E727C" w:rsidRPr="00271F61" w:rsidRDefault="005E727C" w:rsidP="005E727C">
      <w:pPr>
        <w:rPr>
          <w:color w:val="FF0000"/>
        </w:rPr>
      </w:pPr>
      <w:r w:rsidRPr="00271F61">
        <w:rPr>
          <w:color w:val="FF0000"/>
        </w:rPr>
        <w:t>Form Drag</w:t>
      </w:r>
    </w:p>
    <w:p w14:paraId="22AE54C3" w14:textId="77777777" w:rsidR="005E727C" w:rsidRDefault="005E727C" w:rsidP="005E727C">
      <w:pPr>
        <w:pStyle w:val="ListParagraph"/>
        <w:numPr>
          <w:ilvl w:val="0"/>
          <w:numId w:val="1"/>
        </w:numPr>
      </w:pPr>
      <w:r>
        <w:t>Resistance created by pressure differential between front and back of an object moving through a fluid</w:t>
      </w:r>
    </w:p>
    <w:p w14:paraId="14F67ACF" w14:textId="7D0BF961" w:rsidR="005E727C" w:rsidRDefault="005E727C" w:rsidP="005E727C">
      <w:pPr>
        <w:pStyle w:val="ListParagraph"/>
        <w:numPr>
          <w:ilvl w:val="0"/>
          <w:numId w:val="1"/>
        </w:numPr>
      </w:pPr>
      <w:r>
        <w:t>Factors</w:t>
      </w:r>
      <w:r w:rsidR="00C3157F">
        <w:t xml:space="preserve"> affecting:</w:t>
      </w:r>
    </w:p>
    <w:p w14:paraId="4ED212FE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Cross sectional area of object</w:t>
      </w:r>
    </w:p>
    <w:p w14:paraId="6C2F7229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Velocity of object</w:t>
      </w:r>
    </w:p>
    <w:p w14:paraId="733B9191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Surface roughness</w:t>
      </w:r>
    </w:p>
    <w:p w14:paraId="4F4C5F7C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Shape of object</w:t>
      </w:r>
    </w:p>
    <w:p w14:paraId="3FF802F8" w14:textId="77777777" w:rsidR="005E727C" w:rsidRDefault="005E727C" w:rsidP="005E727C"/>
    <w:p w14:paraId="2896C5A7" w14:textId="77777777" w:rsidR="005E727C" w:rsidRPr="00271F61" w:rsidRDefault="005E727C" w:rsidP="005E727C">
      <w:pPr>
        <w:rPr>
          <w:color w:val="FF0000"/>
        </w:rPr>
      </w:pPr>
      <w:r w:rsidRPr="00271F61">
        <w:rPr>
          <w:color w:val="FF0000"/>
        </w:rPr>
        <w:t>Wave Drag</w:t>
      </w:r>
    </w:p>
    <w:p w14:paraId="3B295E2D" w14:textId="77777777" w:rsidR="005E727C" w:rsidRDefault="005E727C" w:rsidP="005E727C">
      <w:pPr>
        <w:pStyle w:val="ListParagraph"/>
        <w:numPr>
          <w:ilvl w:val="0"/>
          <w:numId w:val="1"/>
        </w:numPr>
      </w:pPr>
      <w:r>
        <w:t>Resistance formed by creation of waves at the point where air and water interact</w:t>
      </w:r>
    </w:p>
    <w:p w14:paraId="3D0EBB44" w14:textId="6DDAC6DD" w:rsidR="005E727C" w:rsidRDefault="005E727C" w:rsidP="005E727C">
      <w:pPr>
        <w:pStyle w:val="ListParagraph"/>
        <w:numPr>
          <w:ilvl w:val="0"/>
          <w:numId w:val="1"/>
        </w:numPr>
      </w:pPr>
      <w:r>
        <w:t>Factors</w:t>
      </w:r>
      <w:r w:rsidR="00C3157F">
        <w:t xml:space="preserve"> affecting</w:t>
      </w:r>
      <w:r>
        <w:t>:</w:t>
      </w:r>
    </w:p>
    <w:p w14:paraId="7932EE26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Relative velocity of wave</w:t>
      </w:r>
    </w:p>
    <w:p w14:paraId="31E72ED4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Technique</w:t>
      </w:r>
    </w:p>
    <w:p w14:paraId="0CFC3AC8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Open water vs closed condition</w:t>
      </w:r>
    </w:p>
    <w:p w14:paraId="4367D43C" w14:textId="77777777" w:rsidR="005E727C" w:rsidRDefault="005E727C" w:rsidP="005E727C"/>
    <w:p w14:paraId="0145E9E0" w14:textId="77777777" w:rsidR="005E727C" w:rsidRPr="00271F61" w:rsidRDefault="005E727C" w:rsidP="005E727C">
      <w:pPr>
        <w:rPr>
          <w:color w:val="FF0000"/>
        </w:rPr>
      </w:pPr>
      <w:r w:rsidRPr="00271F61">
        <w:rPr>
          <w:color w:val="FF0000"/>
        </w:rPr>
        <w:t>Boundary Layer</w:t>
      </w:r>
    </w:p>
    <w:p w14:paraId="7229F550" w14:textId="77777777" w:rsidR="005E727C" w:rsidRDefault="005E727C" w:rsidP="005E727C">
      <w:pPr>
        <w:pStyle w:val="ListParagraph"/>
        <w:numPr>
          <w:ilvl w:val="0"/>
          <w:numId w:val="1"/>
        </w:numPr>
      </w:pPr>
      <w:r>
        <w:t>Thin layer of air surrounding or attached to the ball</w:t>
      </w:r>
    </w:p>
    <w:p w14:paraId="4EB4EE15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Laminar – smooth, slow moving ball</w:t>
      </w:r>
    </w:p>
    <w:p w14:paraId="0E1E6FED" w14:textId="77777777" w:rsidR="006852FC" w:rsidRDefault="006852FC" w:rsidP="006852FC">
      <w:pPr>
        <w:pStyle w:val="ListParagraph"/>
        <w:numPr>
          <w:ilvl w:val="2"/>
          <w:numId w:val="1"/>
        </w:numPr>
      </w:pPr>
      <w:r>
        <w:t>Early boundary separation</w:t>
      </w:r>
    </w:p>
    <w:p w14:paraId="40B897D6" w14:textId="77777777" w:rsidR="006852FC" w:rsidRDefault="006852FC" w:rsidP="006852FC">
      <w:pPr>
        <w:pStyle w:val="ListParagraph"/>
        <w:numPr>
          <w:ilvl w:val="2"/>
          <w:numId w:val="1"/>
        </w:numPr>
      </w:pPr>
      <w:r>
        <w:t>Large pressure differential</w:t>
      </w:r>
    </w:p>
    <w:p w14:paraId="04A5C430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Turbulent – rough, fast moving ball</w:t>
      </w:r>
    </w:p>
    <w:p w14:paraId="3E6F8F4F" w14:textId="77777777" w:rsidR="00271F61" w:rsidRDefault="00271F61" w:rsidP="006852FC">
      <w:pPr>
        <w:pStyle w:val="ListParagraph"/>
        <w:numPr>
          <w:ilvl w:val="2"/>
          <w:numId w:val="1"/>
        </w:numPr>
      </w:pPr>
      <w:r>
        <w:t>Later boundary separation,</w:t>
      </w:r>
    </w:p>
    <w:p w14:paraId="666417F0" w14:textId="32120CFB" w:rsidR="006852FC" w:rsidRDefault="00271F61" w:rsidP="006852FC">
      <w:pPr>
        <w:pStyle w:val="ListParagraph"/>
        <w:numPr>
          <w:ilvl w:val="2"/>
          <w:numId w:val="1"/>
        </w:numPr>
      </w:pPr>
      <w:r>
        <w:t>S</w:t>
      </w:r>
      <w:r w:rsidR="006852FC">
        <w:t>maller pressure differential</w:t>
      </w:r>
    </w:p>
    <w:p w14:paraId="28F73C5D" w14:textId="1B038A25" w:rsidR="005E727C" w:rsidRDefault="00271F61" w:rsidP="005E727C">
      <w:pPr>
        <w:pStyle w:val="ListParagraph"/>
        <w:numPr>
          <w:ilvl w:val="0"/>
          <w:numId w:val="1"/>
        </w:numPr>
      </w:pPr>
      <w:r>
        <w:t>Separation</w:t>
      </w:r>
    </w:p>
    <w:p w14:paraId="2FD37E06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Where boundary layer breaks from ball</w:t>
      </w:r>
    </w:p>
    <w:p w14:paraId="5F967588" w14:textId="77777777" w:rsidR="005E727C" w:rsidRDefault="005E727C" w:rsidP="005E727C">
      <w:pPr>
        <w:pStyle w:val="ListParagraph"/>
        <w:numPr>
          <w:ilvl w:val="1"/>
          <w:numId w:val="1"/>
        </w:numPr>
      </w:pPr>
      <w:r>
        <w:t>Earlier separation occurs, the greater the pressure gradient between the front and back of the ball</w:t>
      </w:r>
    </w:p>
    <w:p w14:paraId="2A27DBF1" w14:textId="77777777" w:rsidR="005E727C" w:rsidRDefault="006852FC" w:rsidP="005E727C">
      <w:pPr>
        <w:pStyle w:val="ListParagraph"/>
        <w:numPr>
          <w:ilvl w:val="0"/>
          <w:numId w:val="1"/>
        </w:numPr>
      </w:pPr>
      <w:r>
        <w:t>Factors</w:t>
      </w:r>
    </w:p>
    <w:p w14:paraId="562D77DA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Velocity</w:t>
      </w:r>
    </w:p>
    <w:p w14:paraId="295BD517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Surface Roughness</w:t>
      </w:r>
    </w:p>
    <w:p w14:paraId="430AA69A" w14:textId="77777777" w:rsidR="006852FC" w:rsidRDefault="006852FC" w:rsidP="006852FC"/>
    <w:p w14:paraId="0AA63438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Factors affecting drag</w:t>
      </w:r>
    </w:p>
    <w:p w14:paraId="252E0CC1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Drag Coefficient</w:t>
      </w:r>
    </w:p>
    <w:p w14:paraId="72AC1BBB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Cross Sectional Area</w:t>
      </w:r>
    </w:p>
    <w:p w14:paraId="4FB0CA0C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Speed</w:t>
      </w:r>
    </w:p>
    <w:p w14:paraId="4C44049A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Surface Roughness</w:t>
      </w:r>
    </w:p>
    <w:p w14:paraId="68716468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Mass</w:t>
      </w:r>
    </w:p>
    <w:p w14:paraId="6125C92A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Shape</w:t>
      </w:r>
    </w:p>
    <w:p w14:paraId="01A332DE" w14:textId="77777777" w:rsidR="006852FC" w:rsidRDefault="006852FC" w:rsidP="006852FC"/>
    <w:p w14:paraId="6CE3239F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Environmental Factors Affecting Drag</w:t>
      </w:r>
    </w:p>
    <w:p w14:paraId="60DA74B6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Air Density</w:t>
      </w:r>
    </w:p>
    <w:p w14:paraId="37BC495A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Atmospheric Pressure</w:t>
      </w:r>
    </w:p>
    <w:p w14:paraId="4D56D65D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Humidity</w:t>
      </w:r>
    </w:p>
    <w:p w14:paraId="176A915E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Temperature</w:t>
      </w:r>
    </w:p>
    <w:p w14:paraId="6E5785FB" w14:textId="77777777" w:rsidR="006852FC" w:rsidRDefault="006852FC" w:rsidP="006852FC"/>
    <w:p w14:paraId="2EBBEF49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Buoyancy</w:t>
      </w:r>
    </w:p>
    <w:p w14:paraId="7AD79C28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Archimedes Principle</w:t>
      </w:r>
    </w:p>
    <w:p w14:paraId="3C8EA62A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The buoyant force acting on an object Is equal to the weight of the fluid displaced by the object</w:t>
      </w:r>
    </w:p>
    <w:p w14:paraId="47896802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 xml:space="preserve">Positive buoyancy </w:t>
      </w:r>
    </w:p>
    <w:p w14:paraId="7D67EAE4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Float</w:t>
      </w:r>
    </w:p>
    <w:p w14:paraId="16AB28B0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Negative Buoyancy</w:t>
      </w:r>
    </w:p>
    <w:p w14:paraId="3F44A527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Sink</w:t>
      </w:r>
    </w:p>
    <w:p w14:paraId="4780B25E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Neutral buoyancy</w:t>
      </w:r>
    </w:p>
    <w:p w14:paraId="2F479AE3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Suspends</w:t>
      </w:r>
    </w:p>
    <w:p w14:paraId="690DCF07" w14:textId="77777777" w:rsidR="006852FC" w:rsidRDefault="006852FC" w:rsidP="006852FC"/>
    <w:p w14:paraId="51CC3435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Bernoulli’s Principle</w:t>
      </w:r>
    </w:p>
    <w:p w14:paraId="21FBA7FA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Velocity is inversely proportional to pressure</w:t>
      </w:r>
    </w:p>
    <w:p w14:paraId="4E67E9AD" w14:textId="77777777" w:rsidR="006852FC" w:rsidRDefault="006852FC" w:rsidP="006852FC">
      <w:pPr>
        <w:pStyle w:val="ListParagraph"/>
        <w:numPr>
          <w:ilvl w:val="1"/>
          <w:numId w:val="1"/>
        </w:numPr>
      </w:pPr>
      <w:r>
        <w:t>High velocity = low pressure</w:t>
      </w:r>
    </w:p>
    <w:p w14:paraId="037C731C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Lift occurs when there’s higher pressure below the object</w:t>
      </w:r>
    </w:p>
    <w:p w14:paraId="5858A3CE" w14:textId="77777777" w:rsidR="006852FC" w:rsidRDefault="006852FC" w:rsidP="006852FC"/>
    <w:p w14:paraId="5B90FD3C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Magnus Effect</w:t>
      </w:r>
    </w:p>
    <w:p w14:paraId="644FDA1C" w14:textId="729EDBA6" w:rsidR="006852FC" w:rsidRDefault="006852FC" w:rsidP="006852FC">
      <w:pPr>
        <w:pStyle w:val="ListParagraph"/>
        <w:numPr>
          <w:ilvl w:val="0"/>
          <w:numId w:val="1"/>
        </w:numPr>
      </w:pPr>
      <w:r>
        <w:t xml:space="preserve">Term used to describe the effect of rotation on an object’s </w:t>
      </w:r>
      <w:r w:rsidR="00271F61">
        <w:t>path</w:t>
      </w:r>
      <w:r>
        <w:t xml:space="preserve"> as it moves through a fluid</w:t>
      </w:r>
    </w:p>
    <w:p w14:paraId="666F52EA" w14:textId="77777777" w:rsidR="006852FC" w:rsidRDefault="006852FC" w:rsidP="006852FC"/>
    <w:p w14:paraId="57CCC6AE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Top spin</w:t>
      </w:r>
    </w:p>
    <w:p w14:paraId="65EEDBB9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High pressure on top of the ball causing it to dip faster</w:t>
      </w:r>
    </w:p>
    <w:p w14:paraId="1770323C" w14:textId="4348F4B7" w:rsidR="006852FC" w:rsidRDefault="00C3157F" w:rsidP="006852FC">
      <w:r>
        <w:rPr>
          <w:noProof/>
          <w:lang w:val="en-US"/>
        </w:rPr>
        <w:drawing>
          <wp:inline distT="0" distB="0" distL="0" distR="0" wp14:anchorId="653647B5" wp14:editId="7366E891">
            <wp:extent cx="3937635" cy="1968818"/>
            <wp:effectExtent l="0" t="0" r="0" b="12700"/>
            <wp:docPr id="1" name="Picture 1" descr="../../../top_s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top_sp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496" cy="19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DC19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Back Spin</w:t>
      </w:r>
    </w:p>
    <w:p w14:paraId="345F7CAE" w14:textId="77777777" w:rsidR="006852FC" w:rsidRDefault="006852FC" w:rsidP="006852FC">
      <w:pPr>
        <w:pStyle w:val="ListParagraph"/>
        <w:numPr>
          <w:ilvl w:val="0"/>
          <w:numId w:val="1"/>
        </w:numPr>
      </w:pPr>
      <w:r>
        <w:t>High pressure of the bottom of the ball causing it to float</w:t>
      </w:r>
    </w:p>
    <w:p w14:paraId="4E3EF1A2" w14:textId="7D9BA98A" w:rsidR="006852FC" w:rsidRDefault="00C3157F" w:rsidP="006852FC">
      <w:r>
        <w:rPr>
          <w:noProof/>
          <w:lang w:val="en-US"/>
        </w:rPr>
        <w:drawing>
          <wp:inline distT="0" distB="0" distL="0" distR="0" wp14:anchorId="4C3166CD" wp14:editId="0EEE7A69">
            <wp:extent cx="4051935" cy="2155629"/>
            <wp:effectExtent l="0" t="0" r="0" b="3810"/>
            <wp:docPr id="2" name="Picture 2" descr="../../../back_s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back_sp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77" cy="21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8A632" w14:textId="77777777" w:rsidR="006852FC" w:rsidRPr="00271F61" w:rsidRDefault="006852FC" w:rsidP="006852FC">
      <w:pPr>
        <w:rPr>
          <w:color w:val="FF0000"/>
        </w:rPr>
      </w:pPr>
      <w:r w:rsidRPr="00271F61">
        <w:rPr>
          <w:color w:val="FF0000"/>
        </w:rPr>
        <w:t>Side Spin</w:t>
      </w:r>
    </w:p>
    <w:p w14:paraId="2F9CBDE8" w14:textId="77777777" w:rsidR="006852FC" w:rsidRDefault="007A4E89" w:rsidP="006852FC">
      <w:pPr>
        <w:pStyle w:val="ListParagraph"/>
        <w:numPr>
          <w:ilvl w:val="0"/>
          <w:numId w:val="1"/>
        </w:numPr>
      </w:pPr>
      <w:r>
        <w:t>High pressure on one side of the ball causing it to curve the other way</w:t>
      </w:r>
    </w:p>
    <w:p w14:paraId="2B2E3CC8" w14:textId="77777777" w:rsidR="007B51FB" w:rsidRDefault="007B51FB" w:rsidP="007B51FB"/>
    <w:p w14:paraId="27DE93C8" w14:textId="77777777" w:rsidR="007B51FB" w:rsidRPr="00C3157F" w:rsidRDefault="007B51FB" w:rsidP="007B51FB">
      <w:pPr>
        <w:rPr>
          <w:color w:val="FF0000"/>
        </w:rPr>
      </w:pPr>
      <w:r w:rsidRPr="00C3157F">
        <w:rPr>
          <w:color w:val="FF0000"/>
        </w:rPr>
        <w:t>Formula’s to remember:</w:t>
      </w:r>
    </w:p>
    <w:p w14:paraId="20D8324E" w14:textId="77777777" w:rsidR="007B51FB" w:rsidRDefault="007B51FB" w:rsidP="007B51FB">
      <w:r>
        <w:t>Force = mass*acceleration (F=m*a)</w:t>
      </w:r>
    </w:p>
    <w:p w14:paraId="210E9B3A" w14:textId="77777777" w:rsidR="007B51FB" w:rsidRDefault="007B51FB" w:rsidP="007B51FB">
      <w:r>
        <w:t>Momentum = mass*velocity (P=m*v)</w:t>
      </w:r>
    </w:p>
    <w:p w14:paraId="4865BF16" w14:textId="77777777" w:rsidR="007B51FB" w:rsidRDefault="007B51FB" w:rsidP="007B51FB">
      <w:r>
        <w:t>Impulse = force*time (I=f*t)</w:t>
      </w:r>
    </w:p>
    <w:p w14:paraId="02607F9E" w14:textId="77777777" w:rsidR="002E60A6" w:rsidRDefault="002E60A6" w:rsidP="007B51FB">
      <w:r>
        <w:t>Torque = force*distance from axis of rotation (t=f*d)</w:t>
      </w:r>
    </w:p>
    <w:p w14:paraId="4B0C94F5" w14:textId="77777777" w:rsidR="002E60A6" w:rsidRDefault="002E60A6" w:rsidP="002E60A6">
      <w:r>
        <w:t>Moment of inertia = mass*radius of rotation</w:t>
      </w:r>
    </w:p>
    <w:p w14:paraId="3CBB5C90" w14:textId="77777777" w:rsidR="002E60A6" w:rsidRDefault="002E60A6" w:rsidP="007B51FB"/>
    <w:p w14:paraId="7ADADDD2" w14:textId="77777777" w:rsidR="002E60A6" w:rsidRPr="00271F61" w:rsidRDefault="002E60A6" w:rsidP="007B51FB">
      <w:pPr>
        <w:rPr>
          <w:color w:val="FF0000"/>
        </w:rPr>
      </w:pPr>
      <w:r w:rsidRPr="00271F61">
        <w:rPr>
          <w:color w:val="FF0000"/>
        </w:rPr>
        <w:t>Angular Momentum</w:t>
      </w:r>
    </w:p>
    <w:p w14:paraId="397CB581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Angular velocity*moment of inertia</w:t>
      </w:r>
    </w:p>
    <w:p w14:paraId="004BE537" w14:textId="77777777" w:rsidR="002E60A6" w:rsidRDefault="002E60A6" w:rsidP="002E60A6">
      <w:pPr>
        <w:pStyle w:val="ListParagraph"/>
        <w:numPr>
          <w:ilvl w:val="0"/>
          <w:numId w:val="1"/>
        </w:numPr>
      </w:pPr>
      <w:r>
        <w:t>Moment of inertia = mass*radius of rotation</w:t>
      </w:r>
    </w:p>
    <w:p w14:paraId="7AA5302A" w14:textId="77777777" w:rsidR="007B51FB" w:rsidRDefault="007B51FB" w:rsidP="007B51FB"/>
    <w:p w14:paraId="2E35BC83" w14:textId="77777777" w:rsidR="007B51FB" w:rsidRDefault="007B51FB" w:rsidP="007B51FB"/>
    <w:sectPr w:rsidR="007B51FB" w:rsidSect="00F80A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0247C"/>
    <w:multiLevelType w:val="hybridMultilevel"/>
    <w:tmpl w:val="3D6A546E"/>
    <w:lvl w:ilvl="0" w:tplc="E392E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FB"/>
    <w:rsid w:val="000B33C5"/>
    <w:rsid w:val="001434A9"/>
    <w:rsid w:val="00271F61"/>
    <w:rsid w:val="002A270B"/>
    <w:rsid w:val="002E60A6"/>
    <w:rsid w:val="00306CAC"/>
    <w:rsid w:val="0043728D"/>
    <w:rsid w:val="005E727C"/>
    <w:rsid w:val="006054B6"/>
    <w:rsid w:val="006852FC"/>
    <w:rsid w:val="007A4E89"/>
    <w:rsid w:val="007B51FB"/>
    <w:rsid w:val="00C3157F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465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808</Words>
  <Characters>4611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Christopher Lee</cp:lastModifiedBy>
  <cp:revision>5</cp:revision>
  <dcterms:created xsi:type="dcterms:W3CDTF">2016-09-24T02:56:00Z</dcterms:created>
  <dcterms:modified xsi:type="dcterms:W3CDTF">2016-10-30T02:54:00Z</dcterms:modified>
</cp:coreProperties>
</file>